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9DED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REGULAMIN</w:t>
      </w:r>
    </w:p>
    <w:p w14:paraId="77046E34" w14:textId="77777777" w:rsidR="002130D7" w:rsidRPr="002130D7" w:rsidRDefault="002130D7" w:rsidP="002130D7">
      <w:r w:rsidRPr="002130D7">
        <w:rPr>
          <w:b/>
          <w:bCs/>
        </w:rPr>
        <w:t>„ODLEĆ Z NAMI – III WIELKOPOLSKI BIEG NA MIOTŁACH Z PRZESZKODAMI”</w:t>
      </w:r>
    </w:p>
    <w:p w14:paraId="0004AA52" w14:textId="77777777" w:rsidR="002130D7" w:rsidRPr="002130D7" w:rsidRDefault="002130D7" w:rsidP="002130D7">
      <w:r w:rsidRPr="002130D7">
        <w:pict w14:anchorId="414ECD89">
          <v:rect id="_x0000_i1091" style="width:0;height:1.5pt" o:hralign="center" o:hrstd="t" o:hr="t" fillcolor="#a0a0a0" stroked="f"/>
        </w:pict>
      </w:r>
    </w:p>
    <w:p w14:paraId="4E06AEC8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I. ORGANIZATOR</w:t>
      </w:r>
    </w:p>
    <w:p w14:paraId="716C01D3" w14:textId="77777777" w:rsidR="002130D7" w:rsidRPr="002130D7" w:rsidRDefault="002130D7" w:rsidP="002130D7">
      <w:r w:rsidRPr="002130D7">
        <w:t xml:space="preserve">Organizatorem wydarzenia jest </w:t>
      </w:r>
      <w:r w:rsidRPr="002130D7">
        <w:rPr>
          <w:b/>
          <w:bCs/>
        </w:rPr>
        <w:t xml:space="preserve">Koło Gospodyń Wiejskich </w:t>
      </w:r>
      <w:proofErr w:type="spellStart"/>
      <w:r w:rsidRPr="002130D7">
        <w:rPr>
          <w:b/>
          <w:bCs/>
        </w:rPr>
        <w:t>Garbaby</w:t>
      </w:r>
      <w:proofErr w:type="spellEnd"/>
      <w:r w:rsidRPr="002130D7">
        <w:rPr>
          <w:b/>
          <w:bCs/>
        </w:rPr>
        <w:t xml:space="preserve"> w Garbach</w:t>
      </w:r>
      <w:r w:rsidRPr="002130D7">
        <w:t>,</w:t>
      </w:r>
      <w:r w:rsidRPr="002130D7">
        <w:br/>
        <w:t>ul. Podleśna 29A, 62-020 Garby.</w:t>
      </w:r>
    </w:p>
    <w:p w14:paraId="578EFB2E" w14:textId="77777777" w:rsidR="002130D7" w:rsidRPr="002130D7" w:rsidRDefault="002130D7" w:rsidP="002130D7">
      <w:r w:rsidRPr="002130D7">
        <w:pict w14:anchorId="072FDD3C">
          <v:rect id="_x0000_i1092" style="width:0;height:1.5pt" o:hralign="center" o:hrstd="t" o:hr="t" fillcolor="#a0a0a0" stroked="f"/>
        </w:pict>
      </w:r>
    </w:p>
    <w:p w14:paraId="2346F38C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II. CEL IMPREZY</w:t>
      </w:r>
    </w:p>
    <w:p w14:paraId="73FA018C" w14:textId="77777777" w:rsidR="002130D7" w:rsidRPr="002130D7" w:rsidRDefault="002130D7" w:rsidP="002130D7">
      <w:pPr>
        <w:numPr>
          <w:ilvl w:val="0"/>
          <w:numId w:val="1"/>
        </w:numPr>
      </w:pPr>
      <w:r w:rsidRPr="002130D7">
        <w:t>Promocja aktywności fizycznej oraz zdrowego stylu życia.</w:t>
      </w:r>
    </w:p>
    <w:p w14:paraId="591A40D5" w14:textId="77777777" w:rsidR="002130D7" w:rsidRPr="002130D7" w:rsidRDefault="002130D7" w:rsidP="002130D7">
      <w:pPr>
        <w:numPr>
          <w:ilvl w:val="0"/>
          <w:numId w:val="1"/>
        </w:numPr>
      </w:pPr>
      <w:r w:rsidRPr="002130D7">
        <w:t xml:space="preserve">Promocja działalności Koła Gospodyń Wiejskich </w:t>
      </w:r>
      <w:proofErr w:type="spellStart"/>
      <w:r w:rsidRPr="002130D7">
        <w:t>Garbaby</w:t>
      </w:r>
      <w:proofErr w:type="spellEnd"/>
      <w:r w:rsidRPr="002130D7">
        <w:t xml:space="preserve"> w Garbach.</w:t>
      </w:r>
    </w:p>
    <w:p w14:paraId="5F3617A6" w14:textId="77777777" w:rsidR="002130D7" w:rsidRPr="002130D7" w:rsidRDefault="002130D7" w:rsidP="002130D7">
      <w:pPr>
        <w:numPr>
          <w:ilvl w:val="0"/>
          <w:numId w:val="1"/>
        </w:numPr>
      </w:pPr>
      <w:r w:rsidRPr="002130D7">
        <w:t>Promocja wsi Garby jako atrakcyjnego miejsca do spacerów oraz aktywnego wypoczynku.</w:t>
      </w:r>
    </w:p>
    <w:p w14:paraId="39362734" w14:textId="77777777" w:rsidR="002130D7" w:rsidRPr="002130D7" w:rsidRDefault="002130D7" w:rsidP="002130D7">
      <w:pPr>
        <w:numPr>
          <w:ilvl w:val="0"/>
          <w:numId w:val="1"/>
        </w:numPr>
      </w:pPr>
      <w:r w:rsidRPr="002130D7">
        <w:t>Integracja uczestników wydarzenia oraz lokalnej społeczności.</w:t>
      </w:r>
    </w:p>
    <w:p w14:paraId="6D8ABEF1" w14:textId="77777777" w:rsidR="002130D7" w:rsidRPr="002130D7" w:rsidRDefault="002130D7" w:rsidP="002130D7">
      <w:r w:rsidRPr="002130D7">
        <w:pict w14:anchorId="5246FFD1">
          <v:rect id="_x0000_i1093" style="width:0;height:1.5pt" o:hralign="center" o:hrstd="t" o:hr="t" fillcolor="#a0a0a0" stroked="f"/>
        </w:pict>
      </w:r>
    </w:p>
    <w:p w14:paraId="7ECC2792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III. TERMIN I MIEJSCE</w:t>
      </w:r>
    </w:p>
    <w:p w14:paraId="79170E56" w14:textId="77777777" w:rsidR="002130D7" w:rsidRPr="002130D7" w:rsidRDefault="002130D7" w:rsidP="002130D7">
      <w:pPr>
        <w:numPr>
          <w:ilvl w:val="0"/>
          <w:numId w:val="2"/>
        </w:numPr>
      </w:pPr>
      <w:r w:rsidRPr="002130D7">
        <w:t xml:space="preserve">Bieg odbędzie się w dniu </w:t>
      </w:r>
      <w:r w:rsidRPr="002130D7">
        <w:rPr>
          <w:b/>
          <w:bCs/>
        </w:rPr>
        <w:t>20 czerwca 2026 r.</w:t>
      </w:r>
      <w:r w:rsidRPr="002130D7">
        <w:t xml:space="preserve"> w Garbach.</w:t>
      </w:r>
    </w:p>
    <w:p w14:paraId="048DF4A7" w14:textId="77777777" w:rsidR="002130D7" w:rsidRPr="002130D7" w:rsidRDefault="002130D7" w:rsidP="002130D7">
      <w:pPr>
        <w:numPr>
          <w:ilvl w:val="0"/>
          <w:numId w:val="2"/>
        </w:numPr>
      </w:pPr>
      <w:r w:rsidRPr="002130D7">
        <w:t xml:space="preserve">Miejscem wydarzenia jest </w:t>
      </w:r>
      <w:r w:rsidRPr="002130D7">
        <w:rPr>
          <w:b/>
          <w:bCs/>
        </w:rPr>
        <w:t>plac przy skrzyżowaniu ul. Akacjowej i ul. Opłotki w Garbach (62-020), gmina Swarzędz</w:t>
      </w:r>
      <w:r w:rsidRPr="002130D7">
        <w:t>.</w:t>
      </w:r>
    </w:p>
    <w:p w14:paraId="54EF6470" w14:textId="77777777" w:rsidR="002130D7" w:rsidRPr="002130D7" w:rsidRDefault="002130D7" w:rsidP="002130D7">
      <w:pPr>
        <w:numPr>
          <w:ilvl w:val="0"/>
          <w:numId w:val="2"/>
        </w:numPr>
      </w:pPr>
      <w:r w:rsidRPr="002130D7">
        <w:t>Harmonogram wydarzenia:</w:t>
      </w:r>
    </w:p>
    <w:p w14:paraId="7EECF83F" w14:textId="77777777" w:rsidR="002130D7" w:rsidRPr="002130D7" w:rsidRDefault="002130D7" w:rsidP="002130D7">
      <w:pPr>
        <w:numPr>
          <w:ilvl w:val="1"/>
          <w:numId w:val="2"/>
        </w:numPr>
      </w:pPr>
      <w:r w:rsidRPr="002130D7">
        <w:t>15:00 – weryfikacja uczestników i odbiór numerów startowych,</w:t>
      </w:r>
    </w:p>
    <w:p w14:paraId="63FC87BD" w14:textId="77777777" w:rsidR="002130D7" w:rsidRPr="002130D7" w:rsidRDefault="002130D7" w:rsidP="002130D7">
      <w:pPr>
        <w:numPr>
          <w:ilvl w:val="1"/>
          <w:numId w:val="2"/>
        </w:numPr>
      </w:pPr>
      <w:r w:rsidRPr="002130D7">
        <w:t>15:45 – wspólna rozgrzewka,</w:t>
      </w:r>
    </w:p>
    <w:p w14:paraId="69F04B6E" w14:textId="77777777" w:rsidR="002130D7" w:rsidRPr="002130D7" w:rsidRDefault="002130D7" w:rsidP="002130D7">
      <w:pPr>
        <w:numPr>
          <w:ilvl w:val="1"/>
          <w:numId w:val="2"/>
        </w:numPr>
      </w:pPr>
      <w:r w:rsidRPr="002130D7">
        <w:t>16:00 – start biegu,</w:t>
      </w:r>
    </w:p>
    <w:p w14:paraId="428A98C5" w14:textId="77777777" w:rsidR="002130D7" w:rsidRPr="002130D7" w:rsidRDefault="002130D7" w:rsidP="002130D7">
      <w:pPr>
        <w:numPr>
          <w:ilvl w:val="1"/>
          <w:numId w:val="2"/>
        </w:numPr>
      </w:pPr>
      <w:r w:rsidRPr="002130D7">
        <w:t>około 17:00 – wręczenie nagród, po ukończeniu biegu przez ostatniego uczestnika,</w:t>
      </w:r>
    </w:p>
    <w:p w14:paraId="5A13A74A" w14:textId="77777777" w:rsidR="002130D7" w:rsidRPr="002130D7" w:rsidRDefault="002130D7" w:rsidP="002130D7">
      <w:pPr>
        <w:numPr>
          <w:ilvl w:val="1"/>
          <w:numId w:val="2"/>
        </w:numPr>
      </w:pPr>
      <w:r w:rsidRPr="002130D7">
        <w:t>po zakończeniu biegu – festyn oraz stoiska z atrakcjami.</w:t>
      </w:r>
    </w:p>
    <w:p w14:paraId="3F05A709" w14:textId="77777777" w:rsidR="002130D7" w:rsidRPr="002130D7" w:rsidRDefault="002130D7" w:rsidP="002130D7">
      <w:r w:rsidRPr="002130D7">
        <w:pict w14:anchorId="08D0D789">
          <v:rect id="_x0000_i1094" style="width:0;height:1.5pt" o:hralign="center" o:hrstd="t" o:hr="t" fillcolor="#a0a0a0" stroked="f"/>
        </w:pict>
      </w:r>
    </w:p>
    <w:p w14:paraId="56E5E659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IV. UCZESTNICTWO I WARUNKI UDZIAŁU</w:t>
      </w:r>
    </w:p>
    <w:p w14:paraId="4CC2DB9E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W biegu mogą brać udział osoby w każdym wieku.</w:t>
      </w:r>
    </w:p>
    <w:p w14:paraId="6A701CD4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 xml:space="preserve">Dzieci do 10. roku życia mogą uczestniczyć w biegu wyłącznie pod opieką osoby pełnoletniej biegnącej razem z dzieckiem. W takim przypadku dziecku przysługuje </w:t>
      </w:r>
      <w:r w:rsidRPr="002130D7">
        <w:lastRenderedPageBreak/>
        <w:t>jeden medal pamiątkowy. Opiekun otrzymuje medal wyłącznie po dokonaniu własnej rejestracji i wniesieniu opłaty wpisowej.</w:t>
      </w:r>
    </w:p>
    <w:p w14:paraId="6A0EE873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Dzieci powyżej 10. roku życia mogą biec z opiekunem, jeżeli taka informacja zostanie wskazana w formularzu rejestracyjnym.</w:t>
      </w:r>
    </w:p>
    <w:p w14:paraId="58F87225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Warunkiem udziału w biegu jest:</w:t>
      </w:r>
    </w:p>
    <w:p w14:paraId="4E3FE4A2" w14:textId="77777777" w:rsidR="002130D7" w:rsidRPr="002130D7" w:rsidRDefault="002130D7" w:rsidP="002130D7">
      <w:pPr>
        <w:numPr>
          <w:ilvl w:val="1"/>
          <w:numId w:val="3"/>
        </w:numPr>
      </w:pPr>
      <w:r w:rsidRPr="002130D7">
        <w:t xml:space="preserve">prawidłowe wypełnienie formularza rejestracyjnego dostępnego na stronie internetowej </w:t>
      </w:r>
      <w:hyperlink r:id="rId5" w:tgtFrame="_new" w:history="1">
        <w:r w:rsidRPr="002130D7">
          <w:rPr>
            <w:rStyle w:val="Hipercze"/>
            <w:b/>
            <w:bCs/>
          </w:rPr>
          <w:t>www.garby.pl</w:t>
        </w:r>
      </w:hyperlink>
      <w:r w:rsidRPr="002130D7">
        <w:t>,</w:t>
      </w:r>
    </w:p>
    <w:p w14:paraId="043309F9" w14:textId="77777777" w:rsidR="002130D7" w:rsidRPr="002130D7" w:rsidRDefault="002130D7" w:rsidP="002130D7">
      <w:pPr>
        <w:numPr>
          <w:ilvl w:val="1"/>
          <w:numId w:val="3"/>
        </w:numPr>
      </w:pPr>
      <w:r w:rsidRPr="002130D7">
        <w:t>akceptacja niniejszego regulaminu,</w:t>
      </w:r>
    </w:p>
    <w:p w14:paraId="3512573F" w14:textId="77777777" w:rsidR="002130D7" w:rsidRPr="002130D7" w:rsidRDefault="002130D7" w:rsidP="002130D7">
      <w:pPr>
        <w:numPr>
          <w:ilvl w:val="1"/>
          <w:numId w:val="3"/>
        </w:numPr>
      </w:pPr>
      <w:r w:rsidRPr="002130D7">
        <w:t>uiszczenie opłaty wpisowej,</w:t>
      </w:r>
    </w:p>
    <w:p w14:paraId="1BA9D1CC" w14:textId="77777777" w:rsidR="002130D7" w:rsidRPr="002130D7" w:rsidRDefault="002130D7" w:rsidP="002130D7">
      <w:pPr>
        <w:numPr>
          <w:ilvl w:val="1"/>
          <w:numId w:val="3"/>
        </w:numPr>
      </w:pPr>
      <w:r w:rsidRPr="002130D7">
        <w:t xml:space="preserve">udział w biegu z własnym „bolidem” (np. miotła, </w:t>
      </w:r>
      <w:proofErr w:type="spellStart"/>
      <w:r w:rsidRPr="002130D7">
        <w:t>mop</w:t>
      </w:r>
      <w:proofErr w:type="spellEnd"/>
      <w:r w:rsidRPr="002130D7">
        <w:t>, odkurzacz itp.),</w:t>
      </w:r>
    </w:p>
    <w:p w14:paraId="5CE244A4" w14:textId="77777777" w:rsidR="002130D7" w:rsidRPr="002130D7" w:rsidRDefault="002130D7" w:rsidP="002130D7">
      <w:pPr>
        <w:numPr>
          <w:ilvl w:val="1"/>
          <w:numId w:val="3"/>
        </w:numPr>
      </w:pPr>
      <w:r w:rsidRPr="002130D7">
        <w:rPr>
          <w:b/>
          <w:bCs/>
        </w:rPr>
        <w:t>oświadczenie, że aktualny stan zdrowia uczestnika pozwala na udział w biegu i nie istnieją przeciwwskazania medyczne do podejmowania wysiłku fizycznego.</w:t>
      </w:r>
    </w:p>
    <w:p w14:paraId="6F7036FE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Przebrania są mile widziane, jednak strój oraz bolid muszą być wygodne, bezpieczne i nie mogą stwarzać zagrożenia dla zdrowia uczestnika ani innych osób.</w:t>
      </w:r>
    </w:p>
    <w:p w14:paraId="3EFAB24C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Osoby niepełnoletnie zobowiązane są do dostarczenia pisemnego oświadczenia rodzica lub opiekuna prawnego o braku przeciwwskazań zdrowotnych do udziału w biegu.</w:t>
      </w:r>
    </w:p>
    <w:p w14:paraId="3296E98C" w14:textId="77777777" w:rsidR="002130D7" w:rsidRPr="002130D7" w:rsidRDefault="002130D7" w:rsidP="002130D7">
      <w:pPr>
        <w:numPr>
          <w:ilvl w:val="0"/>
          <w:numId w:val="3"/>
        </w:numPr>
      </w:pPr>
      <w:r w:rsidRPr="002130D7">
        <w:t>Każdy uczestnik zobowiązany jest do osobistego stawienia się w Punkcie Startowym i weryfikacji tożsamości na podstawie dokumentu ze zdjęciem.</w:t>
      </w:r>
    </w:p>
    <w:p w14:paraId="628A74D4" w14:textId="77777777" w:rsidR="002130D7" w:rsidRPr="002130D7" w:rsidRDefault="002130D7" w:rsidP="002130D7">
      <w:r w:rsidRPr="002130D7">
        <w:pict w14:anchorId="4EE957BE">
          <v:rect id="_x0000_i1095" style="width:0;height:1.5pt" o:hralign="center" o:hrstd="t" o:hr="t" fillcolor="#a0a0a0" stroked="f"/>
        </w:pict>
      </w:r>
    </w:p>
    <w:p w14:paraId="74B0C21A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V. ZGŁOSZENIA</w:t>
      </w:r>
    </w:p>
    <w:p w14:paraId="3C135E86" w14:textId="77777777" w:rsidR="002130D7" w:rsidRPr="002130D7" w:rsidRDefault="002130D7" w:rsidP="002130D7">
      <w:pPr>
        <w:numPr>
          <w:ilvl w:val="0"/>
          <w:numId w:val="4"/>
        </w:numPr>
      </w:pPr>
      <w:r w:rsidRPr="002130D7">
        <w:t xml:space="preserve">Zgłoszenia do biegu dokonywane są </w:t>
      </w:r>
      <w:r w:rsidRPr="002130D7">
        <w:rPr>
          <w:b/>
          <w:bCs/>
        </w:rPr>
        <w:t xml:space="preserve">za pośrednictwem strony internetowej </w:t>
      </w:r>
      <w:hyperlink r:id="rId6" w:tgtFrame="_new" w:history="1">
        <w:r w:rsidRPr="002130D7">
          <w:rPr>
            <w:rStyle w:val="Hipercze"/>
            <w:b/>
            <w:bCs/>
          </w:rPr>
          <w:t>www.garby.pl</w:t>
        </w:r>
      </w:hyperlink>
      <w:r w:rsidRPr="002130D7">
        <w:t>, poprzez wypełnienie formularza rejestracyjnego oraz dołączenie potwierdzenia uiszczenia opłaty wpisowej.</w:t>
      </w:r>
    </w:p>
    <w:p w14:paraId="4E1E16EA" w14:textId="77777777" w:rsidR="002130D7" w:rsidRPr="002130D7" w:rsidRDefault="002130D7" w:rsidP="002130D7">
      <w:pPr>
        <w:numPr>
          <w:ilvl w:val="0"/>
          <w:numId w:val="4"/>
        </w:numPr>
      </w:pPr>
      <w:r w:rsidRPr="002130D7">
        <w:t xml:space="preserve">Termin zgłoszeń upływa </w:t>
      </w:r>
      <w:r w:rsidRPr="002130D7">
        <w:rPr>
          <w:b/>
          <w:bCs/>
        </w:rPr>
        <w:t>7 czerwca 2026 r.</w:t>
      </w:r>
    </w:p>
    <w:p w14:paraId="7361FFD9" w14:textId="77777777" w:rsidR="002130D7" w:rsidRPr="002130D7" w:rsidRDefault="002130D7" w:rsidP="002130D7">
      <w:pPr>
        <w:numPr>
          <w:ilvl w:val="0"/>
          <w:numId w:val="4"/>
        </w:numPr>
      </w:pPr>
      <w:r w:rsidRPr="002130D7">
        <w:t xml:space="preserve">Organizator ustala limit uczestników biegu na </w:t>
      </w:r>
      <w:r w:rsidRPr="002130D7">
        <w:rPr>
          <w:b/>
          <w:bCs/>
        </w:rPr>
        <w:t>350 osób</w:t>
      </w:r>
      <w:r w:rsidRPr="002130D7">
        <w:t>. O udziale w biegu decyduje kolejność prawidłowo dokonanych zgłoszeń.</w:t>
      </w:r>
    </w:p>
    <w:p w14:paraId="11A116CE" w14:textId="77777777" w:rsidR="002130D7" w:rsidRPr="002130D7" w:rsidRDefault="002130D7" w:rsidP="002130D7">
      <w:r w:rsidRPr="002130D7">
        <w:pict w14:anchorId="68D7FDF8">
          <v:rect id="_x0000_i1096" style="width:0;height:1.5pt" o:hralign="center" o:hrstd="t" o:hr="t" fillcolor="#a0a0a0" stroked="f"/>
        </w:pict>
      </w:r>
    </w:p>
    <w:p w14:paraId="6BF490C2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VI. OPŁATY</w:t>
      </w:r>
    </w:p>
    <w:p w14:paraId="20625DF6" w14:textId="77777777" w:rsidR="002130D7" w:rsidRPr="002130D7" w:rsidRDefault="002130D7" w:rsidP="002130D7">
      <w:pPr>
        <w:numPr>
          <w:ilvl w:val="0"/>
          <w:numId w:val="5"/>
        </w:numPr>
      </w:pPr>
      <w:r w:rsidRPr="002130D7">
        <w:t xml:space="preserve">Opłata wpisowa za udział w biegu wynosi </w:t>
      </w:r>
      <w:r w:rsidRPr="002130D7">
        <w:rPr>
          <w:b/>
          <w:bCs/>
        </w:rPr>
        <w:t>10 zł</w:t>
      </w:r>
      <w:r w:rsidRPr="002130D7">
        <w:t>.</w:t>
      </w:r>
    </w:p>
    <w:p w14:paraId="78BB6707" w14:textId="77777777" w:rsidR="002130D7" w:rsidRPr="002130D7" w:rsidRDefault="002130D7" w:rsidP="002130D7">
      <w:pPr>
        <w:numPr>
          <w:ilvl w:val="0"/>
          <w:numId w:val="5"/>
        </w:numPr>
      </w:pPr>
      <w:r w:rsidRPr="002130D7">
        <w:lastRenderedPageBreak/>
        <w:t>Wpłaty należy dokonać na konto:</w:t>
      </w:r>
      <w:r w:rsidRPr="002130D7">
        <w:br/>
        <w:t xml:space="preserve">Koło Gospodyń Wiejskich </w:t>
      </w:r>
      <w:proofErr w:type="spellStart"/>
      <w:r w:rsidRPr="002130D7">
        <w:t>Garbaby</w:t>
      </w:r>
      <w:proofErr w:type="spellEnd"/>
      <w:r w:rsidRPr="002130D7">
        <w:t xml:space="preserve"> w Garbach</w:t>
      </w:r>
      <w:r w:rsidRPr="002130D7">
        <w:br/>
        <w:t>ul. Podleśna 29A, 62-020 Garby</w:t>
      </w:r>
      <w:r w:rsidRPr="002130D7">
        <w:br/>
        <w:t xml:space="preserve">nr konta: </w:t>
      </w:r>
      <w:r w:rsidRPr="002130D7">
        <w:rPr>
          <w:b/>
          <w:bCs/>
        </w:rPr>
        <w:t>95 1090 1450 0000 0001 4697 6631</w:t>
      </w:r>
      <w:r w:rsidRPr="002130D7">
        <w:br/>
        <w:t xml:space="preserve">tytuł przelewu: </w:t>
      </w:r>
      <w:r w:rsidRPr="002130D7">
        <w:rPr>
          <w:i/>
          <w:iCs/>
        </w:rPr>
        <w:t>Darowizna – Wpisowe Bieg – imię i nazwisko uczestnika</w:t>
      </w:r>
      <w:r w:rsidRPr="002130D7">
        <w:t>.</w:t>
      </w:r>
    </w:p>
    <w:p w14:paraId="486C6E61" w14:textId="77777777" w:rsidR="002130D7" w:rsidRPr="002130D7" w:rsidRDefault="002130D7" w:rsidP="002130D7">
      <w:pPr>
        <w:numPr>
          <w:ilvl w:val="0"/>
          <w:numId w:val="5"/>
        </w:numPr>
      </w:pPr>
      <w:r w:rsidRPr="002130D7">
        <w:t>Opłata wpisowa nie podlega zwrotowi w przypadku rezygnacji uczestnika ani odwołania biegu z przyczyn niezależnych od Organizatora.</w:t>
      </w:r>
    </w:p>
    <w:p w14:paraId="02D35C61" w14:textId="77777777" w:rsidR="002130D7" w:rsidRPr="002130D7" w:rsidRDefault="002130D7" w:rsidP="002130D7">
      <w:r w:rsidRPr="002130D7">
        <w:pict w14:anchorId="41370D27">
          <v:rect id="_x0000_i1097" style="width:0;height:1.5pt" o:hralign="center" o:hrstd="t" o:hr="t" fillcolor="#a0a0a0" stroked="f"/>
        </w:pict>
      </w:r>
    </w:p>
    <w:p w14:paraId="018BA040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VII. NAGRODY</w:t>
      </w:r>
    </w:p>
    <w:p w14:paraId="648F74C4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>Nagrody zostały ufundowane przez sponsorów oraz partnerów wydarzenia.</w:t>
      </w:r>
    </w:p>
    <w:p w14:paraId="6E7F78E8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 xml:space="preserve">Zawodnicy, którzy zajmą </w:t>
      </w:r>
      <w:r w:rsidRPr="002130D7">
        <w:rPr>
          <w:b/>
          <w:bCs/>
        </w:rPr>
        <w:t>pierwsze trzy miejsca</w:t>
      </w:r>
      <w:r w:rsidRPr="002130D7">
        <w:t xml:space="preserve"> w biegu w kategoriach:</w:t>
      </w:r>
    </w:p>
    <w:p w14:paraId="2B4E5717" w14:textId="77777777" w:rsidR="002130D7" w:rsidRPr="002130D7" w:rsidRDefault="002130D7" w:rsidP="002130D7">
      <w:pPr>
        <w:numPr>
          <w:ilvl w:val="1"/>
          <w:numId w:val="6"/>
        </w:numPr>
      </w:pPr>
      <w:r w:rsidRPr="002130D7">
        <w:t>dzieci do 15. roku życia,</w:t>
      </w:r>
    </w:p>
    <w:p w14:paraId="776FDC1A" w14:textId="77777777" w:rsidR="002130D7" w:rsidRPr="002130D7" w:rsidRDefault="002130D7" w:rsidP="002130D7">
      <w:pPr>
        <w:numPr>
          <w:ilvl w:val="1"/>
          <w:numId w:val="6"/>
        </w:numPr>
      </w:pPr>
      <w:r w:rsidRPr="002130D7">
        <w:t>dorośli,</w:t>
      </w:r>
      <w:r w:rsidRPr="002130D7">
        <w:br/>
        <w:t xml:space="preserve">otrzymają </w:t>
      </w:r>
      <w:r w:rsidRPr="002130D7">
        <w:rPr>
          <w:b/>
          <w:bCs/>
        </w:rPr>
        <w:t>pamiątkowe medale oraz dyplomy pamiątkowe</w:t>
      </w:r>
      <w:r w:rsidRPr="002130D7">
        <w:t>.</w:t>
      </w:r>
    </w:p>
    <w:p w14:paraId="195BCDFB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>Zwycięzca biegu otrzymuje pamiątkową szarfę.</w:t>
      </w:r>
    </w:p>
    <w:p w14:paraId="71F9C576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>Po zakończeniu biegu odbędzie się losowanie nagród wśród uczestników. Liczba nagród uzależniona jest od liczby pozyskanych sponsorów.</w:t>
      </w:r>
    </w:p>
    <w:p w14:paraId="16193150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>Organizator nie gwarantuje nagrody dla każdego uczestnika.</w:t>
      </w:r>
    </w:p>
    <w:p w14:paraId="5F857DD6" w14:textId="77777777" w:rsidR="002130D7" w:rsidRPr="002130D7" w:rsidRDefault="002130D7" w:rsidP="002130D7">
      <w:pPr>
        <w:numPr>
          <w:ilvl w:val="0"/>
          <w:numId w:val="6"/>
        </w:numPr>
      </w:pPr>
      <w:r w:rsidRPr="002130D7">
        <w:t>Każdy prawidłowo zarejestrowany uczestnik biegu otrzyma medal pamiątkowy, z wyłączeniem opiekunów towarzyszących dzieciom, którzy nie zgłosili się do biegu.</w:t>
      </w:r>
    </w:p>
    <w:p w14:paraId="1F39684A" w14:textId="77777777" w:rsidR="002130D7" w:rsidRPr="002130D7" w:rsidRDefault="002130D7" w:rsidP="002130D7">
      <w:r w:rsidRPr="002130D7">
        <w:pict w14:anchorId="780066E2">
          <v:rect id="_x0000_i1098" style="width:0;height:1.5pt" o:hralign="center" o:hrstd="t" o:hr="t" fillcolor="#a0a0a0" stroked="f"/>
        </w:pict>
      </w:r>
    </w:p>
    <w:p w14:paraId="7862A7C9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VIII. BEZPIECZEŃSTWO</w:t>
      </w:r>
    </w:p>
    <w:p w14:paraId="7BCBC01A" w14:textId="77777777" w:rsidR="002130D7" w:rsidRPr="002130D7" w:rsidRDefault="002130D7" w:rsidP="002130D7">
      <w:pPr>
        <w:numPr>
          <w:ilvl w:val="0"/>
          <w:numId w:val="7"/>
        </w:numPr>
      </w:pPr>
      <w:r w:rsidRPr="002130D7">
        <w:t>Uczestnicy biorą udział w biegu na własną odpowiedzialność.</w:t>
      </w:r>
    </w:p>
    <w:p w14:paraId="5295AFD6" w14:textId="77777777" w:rsidR="002130D7" w:rsidRPr="002130D7" w:rsidRDefault="002130D7" w:rsidP="002130D7">
      <w:pPr>
        <w:numPr>
          <w:ilvl w:val="0"/>
          <w:numId w:val="7"/>
        </w:numPr>
      </w:pPr>
      <w:r w:rsidRPr="002130D7">
        <w:t>Zabrania się udziału w biegu z rowerami, hulajnogami, rolkami, deskorolkami, wrotkami oraz zwierzętami.</w:t>
      </w:r>
    </w:p>
    <w:p w14:paraId="53879176" w14:textId="77777777" w:rsidR="002130D7" w:rsidRPr="002130D7" w:rsidRDefault="002130D7" w:rsidP="002130D7">
      <w:pPr>
        <w:numPr>
          <w:ilvl w:val="0"/>
          <w:numId w:val="7"/>
        </w:numPr>
      </w:pPr>
      <w:r w:rsidRPr="002130D7">
        <w:t>Zabrania się wnoszenia na trasę biegu przedmiotów mogących stwarzać zagrożenie dla innych uczestników.</w:t>
      </w:r>
    </w:p>
    <w:p w14:paraId="12E44B37" w14:textId="77777777" w:rsidR="002130D7" w:rsidRPr="002130D7" w:rsidRDefault="002130D7" w:rsidP="002130D7">
      <w:pPr>
        <w:numPr>
          <w:ilvl w:val="0"/>
          <w:numId w:val="7"/>
        </w:numPr>
      </w:pPr>
      <w:r w:rsidRPr="002130D7">
        <w:t xml:space="preserve">Uczestnicy zobowiązani są do przestrzegania zasad fair </w:t>
      </w:r>
      <w:proofErr w:type="spellStart"/>
      <w:r w:rsidRPr="002130D7">
        <w:t>play</w:t>
      </w:r>
      <w:proofErr w:type="spellEnd"/>
      <w:r w:rsidRPr="002130D7">
        <w:t xml:space="preserve"> oraz poleceń Organizatora.</w:t>
      </w:r>
    </w:p>
    <w:p w14:paraId="5B262D4F" w14:textId="77777777" w:rsidR="002130D7" w:rsidRPr="002130D7" w:rsidRDefault="002130D7" w:rsidP="002130D7">
      <w:pPr>
        <w:numPr>
          <w:ilvl w:val="0"/>
          <w:numId w:val="7"/>
        </w:numPr>
      </w:pPr>
      <w:r w:rsidRPr="002130D7">
        <w:t>Organizator zapewnia możliwość udzielenia pierwszej pomocy medycznej.</w:t>
      </w:r>
    </w:p>
    <w:p w14:paraId="62A50F9B" w14:textId="77777777" w:rsidR="002130D7" w:rsidRPr="002130D7" w:rsidRDefault="002130D7" w:rsidP="002130D7">
      <w:r w:rsidRPr="002130D7">
        <w:pict w14:anchorId="4277E483">
          <v:rect id="_x0000_i1099" style="width:0;height:1.5pt" o:hralign="center" o:hrstd="t" o:hr="t" fillcolor="#a0a0a0" stroked="f"/>
        </w:pict>
      </w:r>
    </w:p>
    <w:p w14:paraId="71549A54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lastRenderedPageBreak/>
        <w:t>IX. WIZERUNEK I DANE OSOBOWE</w:t>
      </w:r>
    </w:p>
    <w:p w14:paraId="55B16D5E" w14:textId="77777777" w:rsidR="002130D7" w:rsidRPr="002130D7" w:rsidRDefault="002130D7" w:rsidP="002130D7">
      <w:pPr>
        <w:numPr>
          <w:ilvl w:val="0"/>
          <w:numId w:val="8"/>
        </w:numPr>
      </w:pPr>
      <w:r w:rsidRPr="002130D7">
        <w:t>Uczestnik wyraża zgodę na nieodpłatne utrwalanie i wykorzystywanie swojego wizerunku, głosu oraz wypowiedzi w materiałach fotograficznych i filmowych wykonanych podczas biegu, w celach promocyjnych i informacyjnych Organizatora.</w:t>
      </w:r>
    </w:p>
    <w:p w14:paraId="12BD9BDF" w14:textId="77777777" w:rsidR="002130D7" w:rsidRPr="002130D7" w:rsidRDefault="002130D7" w:rsidP="002130D7">
      <w:pPr>
        <w:numPr>
          <w:ilvl w:val="0"/>
          <w:numId w:val="8"/>
        </w:numPr>
      </w:pPr>
      <w:r w:rsidRPr="002130D7">
        <w:t>Dane osobowe uczestników przetwarzane są wyłącznie w celu realizacji wydarzenia, zgodnie z obowiązującymi przepisami prawa.</w:t>
      </w:r>
    </w:p>
    <w:p w14:paraId="0F1182FF" w14:textId="77777777" w:rsidR="002130D7" w:rsidRPr="002130D7" w:rsidRDefault="002130D7" w:rsidP="002130D7">
      <w:r w:rsidRPr="002130D7">
        <w:pict w14:anchorId="0C864B89">
          <v:rect id="_x0000_i1100" style="width:0;height:1.5pt" o:hralign="center" o:hrstd="t" o:hr="t" fillcolor="#a0a0a0" stroked="f"/>
        </w:pict>
      </w:r>
    </w:p>
    <w:p w14:paraId="2DDB20F8" w14:textId="77777777" w:rsidR="002130D7" w:rsidRPr="002130D7" w:rsidRDefault="002130D7" w:rsidP="002130D7">
      <w:pPr>
        <w:rPr>
          <w:b/>
          <w:bCs/>
        </w:rPr>
      </w:pPr>
      <w:r w:rsidRPr="002130D7">
        <w:rPr>
          <w:b/>
          <w:bCs/>
        </w:rPr>
        <w:t>X. POSTANOWIENIA KOŃCOWE</w:t>
      </w:r>
    </w:p>
    <w:p w14:paraId="4A8C83A3" w14:textId="77777777" w:rsidR="002130D7" w:rsidRPr="002130D7" w:rsidRDefault="002130D7" w:rsidP="002130D7">
      <w:pPr>
        <w:numPr>
          <w:ilvl w:val="0"/>
          <w:numId w:val="9"/>
        </w:numPr>
      </w:pPr>
      <w:r w:rsidRPr="002130D7">
        <w:t>Organizator zastrzega sobie prawo do odwołania, przerwania lub zmiany terminu biegu w przypadku wystąpienia siły wyższej, w szczególności: niekorzystnych warunków atmosferycznych, klęsk żywiołowych, zagrożenia bezpieczeństwa uczestników, decyzji władz administracyjnych lub innych okoliczności niezależnych od Organizatora.</w:t>
      </w:r>
    </w:p>
    <w:p w14:paraId="0BA2F13D" w14:textId="77777777" w:rsidR="002130D7" w:rsidRPr="002130D7" w:rsidRDefault="002130D7" w:rsidP="002130D7">
      <w:pPr>
        <w:numPr>
          <w:ilvl w:val="0"/>
          <w:numId w:val="9"/>
        </w:numPr>
      </w:pPr>
      <w:r w:rsidRPr="002130D7">
        <w:t>W przypadku odwołania biegu uczestnikom nie przysługuje zwrot opłaty wpisowej.</w:t>
      </w:r>
    </w:p>
    <w:p w14:paraId="050D6FA7" w14:textId="77777777" w:rsidR="002130D7" w:rsidRPr="002130D7" w:rsidRDefault="002130D7" w:rsidP="002130D7">
      <w:pPr>
        <w:numPr>
          <w:ilvl w:val="0"/>
          <w:numId w:val="9"/>
        </w:numPr>
      </w:pPr>
      <w:r w:rsidRPr="002130D7">
        <w:t>Informacje o ewentualnych zmianach zostaną niezwłocznie opublikowane w wydarzeniu na profilu Organizatora w mediach społecznościowych.</w:t>
      </w:r>
    </w:p>
    <w:p w14:paraId="6F811FE0" w14:textId="77777777" w:rsidR="002130D7" w:rsidRPr="002130D7" w:rsidRDefault="002130D7" w:rsidP="002130D7">
      <w:pPr>
        <w:numPr>
          <w:ilvl w:val="0"/>
          <w:numId w:val="9"/>
        </w:numPr>
      </w:pPr>
      <w:r w:rsidRPr="002130D7">
        <w:t>Organizator zastrzega sobie prawo do wprowadzenia zmian w regulaminie.</w:t>
      </w:r>
    </w:p>
    <w:p w14:paraId="47B0B5C8" w14:textId="77777777" w:rsidR="002130D7" w:rsidRPr="002130D7" w:rsidRDefault="002130D7" w:rsidP="002130D7">
      <w:pPr>
        <w:numPr>
          <w:ilvl w:val="0"/>
          <w:numId w:val="9"/>
        </w:numPr>
      </w:pPr>
      <w:r w:rsidRPr="002130D7">
        <w:t>W sprawach nieuregulowanych niniejszym regulaminem decyzję podejmuje Organizator.</w:t>
      </w:r>
    </w:p>
    <w:p w14:paraId="613A9897" w14:textId="77777777" w:rsidR="002130D7" w:rsidRPr="002130D7" w:rsidRDefault="002130D7" w:rsidP="002130D7">
      <w:r w:rsidRPr="002130D7">
        <w:pict w14:anchorId="170C875C">
          <v:rect id="_x0000_i1101" style="width:0;height:1.5pt" o:hralign="center" o:hrstd="t" o:hr="t" fillcolor="#a0a0a0" stroked="f"/>
        </w:pict>
      </w:r>
    </w:p>
    <w:p w14:paraId="1FFCB804" w14:textId="77777777" w:rsidR="002130D7" w:rsidRPr="002130D7" w:rsidRDefault="002130D7" w:rsidP="002130D7">
      <w:r w:rsidRPr="002130D7">
        <w:rPr>
          <w:b/>
          <w:bCs/>
        </w:rPr>
        <w:t>Akceptuję regulamin oraz oświadczam, że mój aktualny stan zdrowia pozwala mi na udział w biegu:</w:t>
      </w:r>
      <w:r w:rsidRPr="002130D7">
        <w:br/>
        <w:t>………………………………………………………………………………</w:t>
      </w:r>
      <w:r w:rsidRPr="002130D7">
        <w:br/>
      </w:r>
      <w:r w:rsidRPr="002130D7">
        <w:rPr>
          <w:i/>
          <w:iCs/>
        </w:rPr>
        <w:t>(czytelny podpis uczestnika / rodzica / opiekuna prawnego)</w:t>
      </w:r>
    </w:p>
    <w:p w14:paraId="1C662413" w14:textId="77777777" w:rsidR="002130D7" w:rsidRDefault="002130D7"/>
    <w:sectPr w:rsidR="0021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B8F"/>
    <w:multiLevelType w:val="multilevel"/>
    <w:tmpl w:val="ABBC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2540A"/>
    <w:multiLevelType w:val="multilevel"/>
    <w:tmpl w:val="7E80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E10E2"/>
    <w:multiLevelType w:val="multilevel"/>
    <w:tmpl w:val="C0D4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030F3"/>
    <w:multiLevelType w:val="multilevel"/>
    <w:tmpl w:val="453E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65F54"/>
    <w:multiLevelType w:val="multilevel"/>
    <w:tmpl w:val="C076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348AB"/>
    <w:multiLevelType w:val="multilevel"/>
    <w:tmpl w:val="0404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71263"/>
    <w:multiLevelType w:val="multilevel"/>
    <w:tmpl w:val="4242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24ABD"/>
    <w:multiLevelType w:val="multilevel"/>
    <w:tmpl w:val="DD06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33EBE"/>
    <w:multiLevelType w:val="multilevel"/>
    <w:tmpl w:val="6044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059288">
    <w:abstractNumId w:val="2"/>
  </w:num>
  <w:num w:numId="2" w16cid:durableId="1793748354">
    <w:abstractNumId w:val="8"/>
  </w:num>
  <w:num w:numId="3" w16cid:durableId="1680620227">
    <w:abstractNumId w:val="6"/>
  </w:num>
  <w:num w:numId="4" w16cid:durableId="506292707">
    <w:abstractNumId w:val="1"/>
  </w:num>
  <w:num w:numId="5" w16cid:durableId="2044401755">
    <w:abstractNumId w:val="5"/>
  </w:num>
  <w:num w:numId="6" w16cid:durableId="1756894814">
    <w:abstractNumId w:val="0"/>
  </w:num>
  <w:num w:numId="7" w16cid:durableId="1253591877">
    <w:abstractNumId w:val="4"/>
  </w:num>
  <w:num w:numId="8" w16cid:durableId="1109933280">
    <w:abstractNumId w:val="7"/>
  </w:num>
  <w:num w:numId="9" w16cid:durableId="101044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D7"/>
    <w:rsid w:val="002130D7"/>
    <w:rsid w:val="00E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C864"/>
  <w15:chartTrackingRefBased/>
  <w15:docId w15:val="{17990B92-FCDF-410D-AD2E-9806FF24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0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0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0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0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0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30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by.pl" TargetMode="External"/><Relationship Id="rId5" Type="http://schemas.openxmlformats.org/officeDocument/2006/relationships/hyperlink" Target="http://www.garb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Wojkiewicz</dc:creator>
  <cp:keywords/>
  <dc:description/>
  <cp:lastModifiedBy>Natalia Wojkiewicz</cp:lastModifiedBy>
  <cp:revision>1</cp:revision>
  <dcterms:created xsi:type="dcterms:W3CDTF">2026-01-27T07:34:00Z</dcterms:created>
  <dcterms:modified xsi:type="dcterms:W3CDTF">2026-01-27T07:34:00Z</dcterms:modified>
</cp:coreProperties>
</file>